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6796" w:rsidRPr="00456796" w:rsidRDefault="00456796" w:rsidP="00456796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6796">
        <w:rPr>
          <w:rFonts w:ascii="Times New Roman" w:hAnsi="Times New Roman"/>
          <w:sz w:val="28"/>
          <w:szCs w:val="28"/>
        </w:rPr>
        <w:t>Утверждаю:</w:t>
      </w:r>
    </w:p>
    <w:p w:rsidR="00FA159F" w:rsidRDefault="00B059C7" w:rsidP="00FA159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9C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FA159F">
        <w:rPr>
          <w:rFonts w:ascii="Times New Roman" w:hAnsi="Times New Roman"/>
          <w:sz w:val="28"/>
          <w:szCs w:val="28"/>
        </w:rPr>
        <w:t xml:space="preserve">                  Директор МАУК «</w:t>
      </w:r>
      <w:proofErr w:type="spellStart"/>
      <w:r w:rsidR="00FA159F" w:rsidRPr="00436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Межпоселенческий</w:t>
      </w:r>
      <w:proofErr w:type="spellEnd"/>
      <w:r w:rsidR="00FA159F" w:rsidRPr="00436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059C7" w:rsidRPr="00B059C7" w:rsidRDefault="00FA159F" w:rsidP="00FA1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6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районный центр культуры и досуга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456796" w:rsidRPr="00456796" w:rsidRDefault="00456796" w:rsidP="00FA15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6796" w:rsidRPr="00456796" w:rsidRDefault="00456796" w:rsidP="00FA159F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56796">
        <w:rPr>
          <w:rFonts w:ascii="Times New Roman" w:hAnsi="Times New Roman"/>
          <w:sz w:val="28"/>
          <w:szCs w:val="28"/>
        </w:rPr>
        <w:t>__________________</w:t>
      </w:r>
      <w:r w:rsidR="00FA159F">
        <w:rPr>
          <w:rFonts w:ascii="Times New Roman" w:hAnsi="Times New Roman"/>
          <w:sz w:val="28"/>
          <w:szCs w:val="28"/>
        </w:rPr>
        <w:t>Н.В.Олисова</w:t>
      </w:r>
      <w:proofErr w:type="spellEnd"/>
    </w:p>
    <w:p w:rsidR="00456796" w:rsidRPr="00456796" w:rsidRDefault="00EE24B9" w:rsidP="0045679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3B1F8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» февраля 2020 г</w:t>
      </w:r>
    </w:p>
    <w:p w:rsidR="00456796" w:rsidRDefault="00456796" w:rsidP="00BC5A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E75" w:rsidRDefault="00BC5AB2" w:rsidP="00BC5A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F3F">
        <w:rPr>
          <w:rFonts w:ascii="Times New Roman" w:hAnsi="Times New Roman"/>
          <w:b/>
          <w:sz w:val="24"/>
          <w:szCs w:val="24"/>
        </w:rPr>
        <w:t xml:space="preserve">План мероприятий по улучшению качества деятельности </w:t>
      </w:r>
    </w:p>
    <w:p w:rsidR="00436486" w:rsidRPr="00436486" w:rsidRDefault="00436486" w:rsidP="004364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автономное учреждение культуры «</w:t>
      </w:r>
      <w:proofErr w:type="spellStart"/>
      <w:r w:rsidRPr="00436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Межпоселенческий</w:t>
      </w:r>
      <w:proofErr w:type="spellEnd"/>
      <w:r w:rsidRPr="00436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районный центр культуры и досуга» муниципального образования «</w:t>
      </w:r>
      <w:proofErr w:type="spellStart"/>
      <w:r w:rsidRPr="00436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Барышский</w:t>
      </w:r>
      <w:proofErr w:type="spellEnd"/>
      <w:r w:rsidRPr="00436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 Ульяновской области </w:t>
      </w:r>
    </w:p>
    <w:p w:rsidR="00CE583A" w:rsidRPr="00387773" w:rsidRDefault="00CE583A" w:rsidP="00BC5A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6804"/>
        <w:gridCol w:w="1560"/>
        <w:gridCol w:w="2126"/>
      </w:tblGrid>
      <w:tr w:rsidR="007231AA" w:rsidRPr="00430425" w:rsidTr="00FA159F">
        <w:tc>
          <w:tcPr>
            <w:tcW w:w="560" w:type="dxa"/>
          </w:tcPr>
          <w:p w:rsidR="00BC5AB2" w:rsidRPr="001A20A2" w:rsidRDefault="00BC5AB2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0A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A20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1A20A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A20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</w:tcPr>
          <w:p w:rsidR="00BC5AB2" w:rsidRPr="001A20A2" w:rsidRDefault="00BC5AB2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0A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804" w:type="dxa"/>
          </w:tcPr>
          <w:p w:rsidR="00BC5AB2" w:rsidRPr="001A20A2" w:rsidRDefault="00BC5AB2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0A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повышение качества работы учреждения </w:t>
            </w:r>
          </w:p>
        </w:tc>
        <w:tc>
          <w:tcPr>
            <w:tcW w:w="1560" w:type="dxa"/>
          </w:tcPr>
          <w:p w:rsidR="00BC5AB2" w:rsidRPr="001A20A2" w:rsidRDefault="00BC5AB2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0A2">
              <w:rPr>
                <w:rFonts w:ascii="Times New Roman" w:hAnsi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BC5AB2" w:rsidRPr="001A20A2" w:rsidRDefault="00BC5AB2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0A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/исполнитель </w:t>
            </w:r>
          </w:p>
        </w:tc>
      </w:tr>
      <w:tr w:rsidR="00BC5AB2" w:rsidRPr="00430425" w:rsidTr="00FA159F">
        <w:tc>
          <w:tcPr>
            <w:tcW w:w="560" w:type="dxa"/>
          </w:tcPr>
          <w:p w:rsidR="00BC5AB2" w:rsidRPr="001A20A2" w:rsidRDefault="00BC5AB2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0A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74" w:type="dxa"/>
            <w:gridSpan w:val="4"/>
          </w:tcPr>
          <w:p w:rsidR="00BC5AB2" w:rsidRPr="001A20A2" w:rsidRDefault="000E4B54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0A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C5AB2" w:rsidRPr="001A20A2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</w:tr>
      <w:tr w:rsidR="004B4110" w:rsidRPr="00430425" w:rsidTr="00FA159F">
        <w:trPr>
          <w:trHeight w:val="825"/>
        </w:trPr>
        <w:tc>
          <w:tcPr>
            <w:tcW w:w="560" w:type="dxa"/>
            <w:vMerge w:val="restart"/>
          </w:tcPr>
          <w:p w:rsidR="004B4110" w:rsidRPr="001A20A2" w:rsidRDefault="004B4110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vMerge w:val="restart"/>
          </w:tcPr>
          <w:p w:rsidR="004B4110" w:rsidRPr="001A20A2" w:rsidRDefault="004B4110" w:rsidP="001A2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1.1.</w:t>
            </w:r>
            <w:r w:rsidRPr="001A20A2">
              <w:rPr>
                <w:rFonts w:ascii="Times New Roman" w:hAnsi="Times New Roman"/>
                <w:sz w:val="24"/>
                <w:szCs w:val="24"/>
              </w:rPr>
              <w:t xml:space="preserve">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6804" w:type="dxa"/>
          </w:tcPr>
          <w:p w:rsidR="004B4110" w:rsidRPr="00436486" w:rsidRDefault="004B4110" w:rsidP="001A20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  <w:r w:rsidRPr="001A20A2">
              <w:rPr>
                <w:rFonts w:ascii="Times New Roman" w:hAnsi="Times New Roman"/>
                <w:sz w:val="24"/>
                <w:szCs w:val="24"/>
              </w:rPr>
              <w:t>Разместить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информационных стендах в помещении организации : Информация об истории организации </w:t>
            </w:r>
          </w:p>
        </w:tc>
        <w:tc>
          <w:tcPr>
            <w:tcW w:w="1560" w:type="dxa"/>
          </w:tcPr>
          <w:p w:rsidR="004B4110" w:rsidRPr="001A20A2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2020г</w:t>
            </w:r>
          </w:p>
        </w:tc>
        <w:tc>
          <w:tcPr>
            <w:tcW w:w="2126" w:type="dxa"/>
          </w:tcPr>
          <w:p w:rsidR="004B4110" w:rsidRDefault="00FA159F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Н.В.Олисова</w:t>
            </w:r>
          </w:p>
          <w:p w:rsidR="00FA159F" w:rsidRPr="001A20A2" w:rsidRDefault="00FA159F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</w:tr>
      <w:tr w:rsidR="004B4110" w:rsidRPr="00430425" w:rsidTr="00FA159F">
        <w:trPr>
          <w:trHeight w:val="665"/>
        </w:trPr>
        <w:tc>
          <w:tcPr>
            <w:tcW w:w="560" w:type="dxa"/>
            <w:vMerge/>
          </w:tcPr>
          <w:p w:rsidR="004B4110" w:rsidRPr="001A20A2" w:rsidRDefault="004B4110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4B4110" w:rsidRDefault="004B4110" w:rsidP="001A2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B4110" w:rsidRPr="00436486" w:rsidRDefault="004B4110" w:rsidP="004364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48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графике приёма администрацией пользователей услуг</w:t>
            </w:r>
          </w:p>
        </w:tc>
        <w:tc>
          <w:tcPr>
            <w:tcW w:w="1560" w:type="dxa"/>
          </w:tcPr>
          <w:p w:rsidR="00F31D69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B4110" w:rsidRPr="001A20A2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2126" w:type="dxa"/>
          </w:tcPr>
          <w:p w:rsidR="00FA159F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Н.В.Олисова</w:t>
            </w:r>
          </w:p>
          <w:p w:rsidR="004B4110" w:rsidRPr="001A20A2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</w:tr>
      <w:tr w:rsidR="004B4110" w:rsidRPr="00430425" w:rsidTr="00FA159F">
        <w:trPr>
          <w:trHeight w:val="756"/>
        </w:trPr>
        <w:tc>
          <w:tcPr>
            <w:tcW w:w="560" w:type="dxa"/>
            <w:vMerge/>
          </w:tcPr>
          <w:p w:rsidR="004B4110" w:rsidRPr="001A20A2" w:rsidRDefault="004B4110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4B4110" w:rsidRDefault="004B4110" w:rsidP="001A2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B4110" w:rsidRPr="00436486" w:rsidRDefault="004B4110" w:rsidP="004364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1.1.2 </w:t>
            </w:r>
            <w:r w:rsidRPr="00436486">
              <w:rPr>
                <w:rFonts w:ascii="Times New Roman" w:hAnsi="Times New Roman"/>
                <w:color w:val="000000"/>
                <w:sz w:val="24"/>
                <w:szCs w:val="24"/>
              </w:rPr>
              <w:t>Разместить на официальном сайте организации в информационно-телекоммуникационной сети "Интернет"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</w:t>
            </w:r>
            <w:r w:rsidRPr="00436486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видах предоставляемых услуг.</w:t>
            </w:r>
          </w:p>
        </w:tc>
        <w:tc>
          <w:tcPr>
            <w:tcW w:w="1560" w:type="dxa"/>
          </w:tcPr>
          <w:p w:rsidR="00F31D69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B4110" w:rsidRPr="001A20A2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2126" w:type="dxa"/>
          </w:tcPr>
          <w:p w:rsidR="00FA159F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Н.В.Олисова</w:t>
            </w:r>
          </w:p>
          <w:p w:rsidR="004B4110" w:rsidRPr="001A20A2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</w:tr>
      <w:tr w:rsidR="004B4110" w:rsidRPr="00430425" w:rsidTr="00FA159F">
        <w:trPr>
          <w:trHeight w:val="756"/>
        </w:trPr>
        <w:tc>
          <w:tcPr>
            <w:tcW w:w="560" w:type="dxa"/>
            <w:vMerge/>
          </w:tcPr>
          <w:p w:rsidR="004B4110" w:rsidRPr="001A20A2" w:rsidRDefault="004B4110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4B4110" w:rsidRDefault="004B4110" w:rsidP="001A2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B4110" w:rsidRPr="004B4110" w:rsidRDefault="004B4110" w:rsidP="004364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10">
              <w:rPr>
                <w:rFonts w:ascii="Times New Roman" w:hAnsi="Times New Roman"/>
                <w:color w:val="000000"/>
                <w:sz w:val="24"/>
                <w:szCs w:val="24"/>
              </w:rPr>
              <w:t>Копии нормативных актов, устанавливающих цены (тарифы) на услуги, либо порядок их установления, перечень оказываемых платных услуг, цены (тарифы) на услуги.</w:t>
            </w:r>
          </w:p>
        </w:tc>
        <w:tc>
          <w:tcPr>
            <w:tcW w:w="1560" w:type="dxa"/>
          </w:tcPr>
          <w:p w:rsidR="00F31D69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4B4110" w:rsidRPr="001A20A2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2126" w:type="dxa"/>
          </w:tcPr>
          <w:p w:rsidR="00FA159F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Н.В.Олисова</w:t>
            </w:r>
          </w:p>
          <w:p w:rsidR="004B4110" w:rsidRPr="001A20A2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</w:tr>
      <w:tr w:rsidR="004B4110" w:rsidRPr="00430425" w:rsidTr="00FA159F">
        <w:trPr>
          <w:trHeight w:val="756"/>
        </w:trPr>
        <w:tc>
          <w:tcPr>
            <w:tcW w:w="560" w:type="dxa"/>
            <w:vMerge/>
          </w:tcPr>
          <w:p w:rsidR="004B4110" w:rsidRPr="001A20A2" w:rsidRDefault="004B4110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4B4110" w:rsidRDefault="004B4110" w:rsidP="001A2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B4110" w:rsidRPr="004B4110" w:rsidRDefault="004B4110" w:rsidP="004364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10">
              <w:rPr>
                <w:rFonts w:ascii="Times New Roman" w:hAnsi="Times New Roman"/>
                <w:color w:val="000000"/>
                <w:sz w:val="24"/>
                <w:szCs w:val="24"/>
              </w:rPr>
              <w:t>Копии плана финансово-хозяйственной деятельности организации, утверждённого в установленном законодательством РФ порядка или бюджетной сметы (информации об объёме предоставляемых услуг).</w:t>
            </w:r>
          </w:p>
        </w:tc>
        <w:tc>
          <w:tcPr>
            <w:tcW w:w="1560" w:type="dxa"/>
          </w:tcPr>
          <w:p w:rsidR="00F31D69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4B4110" w:rsidRPr="001A20A2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2126" w:type="dxa"/>
          </w:tcPr>
          <w:p w:rsidR="00FA159F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Н.В.Олисова</w:t>
            </w:r>
          </w:p>
          <w:p w:rsidR="004B4110" w:rsidRPr="001A20A2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</w:tr>
      <w:tr w:rsidR="004B4110" w:rsidRPr="00430425" w:rsidTr="00FA159F">
        <w:trPr>
          <w:trHeight w:val="720"/>
        </w:trPr>
        <w:tc>
          <w:tcPr>
            <w:tcW w:w="560" w:type="dxa"/>
            <w:vMerge/>
          </w:tcPr>
          <w:p w:rsidR="004B4110" w:rsidRPr="001A20A2" w:rsidRDefault="004B4110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4B4110" w:rsidRDefault="004B4110" w:rsidP="001A2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B4110" w:rsidRPr="004B4110" w:rsidRDefault="004B4110" w:rsidP="004364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1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об материально-техническом обеспечении предоставляемых услуг организацией</w:t>
            </w:r>
          </w:p>
        </w:tc>
        <w:tc>
          <w:tcPr>
            <w:tcW w:w="1560" w:type="dxa"/>
          </w:tcPr>
          <w:p w:rsidR="00F31D69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4B4110" w:rsidRPr="001A20A2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2126" w:type="dxa"/>
          </w:tcPr>
          <w:p w:rsidR="00FA159F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Н.В.Олисова</w:t>
            </w:r>
          </w:p>
          <w:p w:rsidR="004B4110" w:rsidRPr="001A20A2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</w:tr>
      <w:tr w:rsidR="004B4110" w:rsidRPr="00430425" w:rsidTr="00FA159F">
        <w:trPr>
          <w:trHeight w:val="720"/>
        </w:trPr>
        <w:tc>
          <w:tcPr>
            <w:tcW w:w="560" w:type="dxa"/>
            <w:vMerge/>
          </w:tcPr>
          <w:p w:rsidR="004B4110" w:rsidRPr="001A20A2" w:rsidRDefault="004B4110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4B4110" w:rsidRDefault="004B4110" w:rsidP="001A2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B4110" w:rsidRPr="004B4110" w:rsidRDefault="004B4110" w:rsidP="004364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Информация о выполнении государственного задания, отчёт о результатах деятельности.</w:t>
            </w:r>
          </w:p>
        </w:tc>
        <w:tc>
          <w:tcPr>
            <w:tcW w:w="1560" w:type="dxa"/>
          </w:tcPr>
          <w:p w:rsidR="00F31D69" w:rsidRDefault="00F31D69" w:rsidP="00F3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4B4110" w:rsidRPr="001A20A2" w:rsidRDefault="00F31D69" w:rsidP="00F3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2126" w:type="dxa"/>
          </w:tcPr>
          <w:p w:rsidR="00FA159F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Н.В.Олисова</w:t>
            </w:r>
          </w:p>
          <w:p w:rsidR="004B4110" w:rsidRPr="001A20A2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</w:tr>
      <w:tr w:rsidR="004B4110" w:rsidRPr="00430425" w:rsidTr="00FA159F">
        <w:trPr>
          <w:trHeight w:val="429"/>
        </w:trPr>
        <w:tc>
          <w:tcPr>
            <w:tcW w:w="560" w:type="dxa"/>
            <w:vMerge/>
          </w:tcPr>
          <w:p w:rsidR="004B4110" w:rsidRPr="001A20A2" w:rsidRDefault="004B4110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4B4110" w:rsidRDefault="004B4110" w:rsidP="001A2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B4110" w:rsidRPr="004B4110" w:rsidRDefault="004B4110" w:rsidP="004364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11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планируемых мероприятиях.</w:t>
            </w:r>
          </w:p>
        </w:tc>
        <w:tc>
          <w:tcPr>
            <w:tcW w:w="1560" w:type="dxa"/>
          </w:tcPr>
          <w:p w:rsidR="004B4110" w:rsidRPr="001A20A2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FA159F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Н.В.Олисова</w:t>
            </w:r>
          </w:p>
          <w:p w:rsidR="004B4110" w:rsidRPr="001A20A2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</w:tr>
      <w:tr w:rsidR="005624E8" w:rsidRPr="00430425" w:rsidTr="00FA159F">
        <w:trPr>
          <w:trHeight w:val="429"/>
        </w:trPr>
        <w:tc>
          <w:tcPr>
            <w:tcW w:w="560" w:type="dxa"/>
            <w:vMerge w:val="restart"/>
          </w:tcPr>
          <w:p w:rsidR="005624E8" w:rsidRPr="001A20A2" w:rsidRDefault="005624E8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vMerge w:val="restart"/>
          </w:tcPr>
          <w:p w:rsidR="005624E8" w:rsidRDefault="005624E8" w:rsidP="001A20A2">
            <w:pPr>
              <w:pStyle w:val="a4"/>
              <w:tabs>
                <w:tab w:val="left" w:pos="33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4E8" w:rsidRPr="001A20A2" w:rsidRDefault="005624E8" w:rsidP="004B4110">
            <w:pPr>
              <w:pStyle w:val="a4"/>
              <w:tabs>
                <w:tab w:val="left" w:pos="3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A2">
              <w:rPr>
                <w:rFonts w:ascii="Times New Roman" w:hAnsi="Times New Roman"/>
                <w:b/>
                <w:sz w:val="24"/>
                <w:szCs w:val="24"/>
              </w:rPr>
              <w:t>Показатель 1.2.</w:t>
            </w:r>
          </w:p>
          <w:p w:rsidR="005624E8" w:rsidRPr="001A20A2" w:rsidRDefault="005624E8" w:rsidP="001A20A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2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5624E8" w:rsidRPr="001A20A2" w:rsidRDefault="005624E8" w:rsidP="001A20A2">
            <w:pPr>
              <w:pStyle w:val="a4"/>
              <w:tabs>
                <w:tab w:val="left" w:pos="33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624E8" w:rsidRPr="001A20A2" w:rsidRDefault="005624E8" w:rsidP="001A2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A2">
              <w:rPr>
                <w:rFonts w:ascii="Times New Roman" w:hAnsi="Times New Roman"/>
                <w:sz w:val="24"/>
                <w:szCs w:val="24"/>
              </w:rPr>
              <w:t xml:space="preserve">1.2.3 </w:t>
            </w:r>
            <w:r w:rsidRPr="001A2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 "Часто задаваемые вопросы"</w:t>
            </w:r>
          </w:p>
        </w:tc>
        <w:tc>
          <w:tcPr>
            <w:tcW w:w="1560" w:type="dxa"/>
          </w:tcPr>
          <w:p w:rsidR="00F31D69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5624E8" w:rsidRPr="001A20A2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2126" w:type="dxa"/>
          </w:tcPr>
          <w:p w:rsidR="00FA159F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Н.В.Олисова</w:t>
            </w:r>
          </w:p>
          <w:p w:rsidR="005624E8" w:rsidRPr="001A20A2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</w:tr>
      <w:tr w:rsidR="005624E8" w:rsidRPr="00430425" w:rsidTr="00FA159F">
        <w:trPr>
          <w:trHeight w:val="427"/>
        </w:trPr>
        <w:tc>
          <w:tcPr>
            <w:tcW w:w="560" w:type="dxa"/>
            <w:vMerge/>
          </w:tcPr>
          <w:p w:rsidR="005624E8" w:rsidRPr="001A20A2" w:rsidRDefault="005624E8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5624E8" w:rsidRPr="001A20A2" w:rsidRDefault="005624E8" w:rsidP="001A20A2">
            <w:pPr>
              <w:pStyle w:val="a4"/>
              <w:tabs>
                <w:tab w:val="left" w:pos="33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624E8" w:rsidRPr="001A20A2" w:rsidRDefault="005624E8" w:rsidP="001A20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получение консультации по оказываемым услугам и пр.);</w:t>
            </w:r>
          </w:p>
        </w:tc>
        <w:tc>
          <w:tcPr>
            <w:tcW w:w="1560" w:type="dxa"/>
          </w:tcPr>
          <w:p w:rsidR="00F31D69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5624E8" w:rsidRPr="001A20A2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2126" w:type="dxa"/>
          </w:tcPr>
          <w:p w:rsidR="00FA159F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Н.В.Олисова</w:t>
            </w:r>
          </w:p>
          <w:p w:rsidR="005624E8" w:rsidRPr="001A20A2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</w:tr>
      <w:tr w:rsidR="005624E8" w:rsidRPr="00430425" w:rsidTr="00FA159F">
        <w:trPr>
          <w:trHeight w:val="703"/>
        </w:trPr>
        <w:tc>
          <w:tcPr>
            <w:tcW w:w="560" w:type="dxa"/>
            <w:vMerge/>
          </w:tcPr>
          <w:p w:rsidR="005624E8" w:rsidRPr="001A20A2" w:rsidRDefault="005624E8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5624E8" w:rsidRPr="001A20A2" w:rsidRDefault="005624E8" w:rsidP="001A20A2">
            <w:pPr>
              <w:pStyle w:val="a4"/>
              <w:tabs>
                <w:tab w:val="left" w:pos="33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624E8" w:rsidRPr="001A20A2" w:rsidRDefault="005624E8" w:rsidP="001A2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A2">
              <w:rPr>
                <w:rFonts w:ascii="Times New Roman" w:hAnsi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60" w:type="dxa"/>
          </w:tcPr>
          <w:p w:rsidR="00F31D69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5624E8" w:rsidRPr="001A20A2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2126" w:type="dxa"/>
          </w:tcPr>
          <w:p w:rsidR="00FA159F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Н.В.Олисова</w:t>
            </w:r>
          </w:p>
          <w:p w:rsidR="005624E8" w:rsidRPr="001A20A2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</w:tr>
      <w:tr w:rsidR="005624E8" w:rsidRPr="00430425" w:rsidTr="00FA159F">
        <w:trPr>
          <w:trHeight w:val="930"/>
        </w:trPr>
        <w:tc>
          <w:tcPr>
            <w:tcW w:w="560" w:type="dxa"/>
            <w:vMerge/>
          </w:tcPr>
          <w:p w:rsidR="005624E8" w:rsidRPr="001A20A2" w:rsidRDefault="005624E8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5624E8" w:rsidRPr="001A20A2" w:rsidRDefault="005624E8" w:rsidP="001A20A2">
            <w:pPr>
              <w:pStyle w:val="a4"/>
              <w:tabs>
                <w:tab w:val="left" w:pos="33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624E8" w:rsidRPr="001A20A2" w:rsidRDefault="005624E8" w:rsidP="001A2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Электронных сервисов : </w:t>
            </w:r>
          </w:p>
          <w:p w:rsidR="005624E8" w:rsidRPr="00FA159F" w:rsidRDefault="005624E8" w:rsidP="00FA159F">
            <w:pPr>
              <w:jc w:val="both"/>
              <w:rPr>
                <w:color w:val="000000"/>
                <w:sz w:val="24"/>
                <w:szCs w:val="24"/>
              </w:rPr>
            </w:pPr>
            <w:r w:rsidRPr="005624E8">
              <w:rPr>
                <w:rFonts w:ascii="Times New Roman" w:hAnsi="Times New Roman"/>
                <w:color w:val="000000"/>
                <w:sz w:val="24"/>
                <w:szCs w:val="24"/>
              </w:rPr>
              <w:t>форма для подачи электронного обращения/жалобы/предложения</w:t>
            </w:r>
            <w:r>
              <w:rPr>
                <w:color w:val="000000"/>
              </w:rPr>
              <w:t>;</w:t>
            </w:r>
          </w:p>
        </w:tc>
        <w:tc>
          <w:tcPr>
            <w:tcW w:w="1560" w:type="dxa"/>
          </w:tcPr>
          <w:p w:rsidR="00F31D69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5624E8" w:rsidRPr="001A20A2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2126" w:type="dxa"/>
          </w:tcPr>
          <w:p w:rsidR="00FA159F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Н.В.Олисова</w:t>
            </w:r>
          </w:p>
          <w:p w:rsidR="005624E8" w:rsidRPr="001A20A2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</w:tr>
      <w:tr w:rsidR="000E4B54" w:rsidRPr="00430425" w:rsidTr="00FA159F">
        <w:tc>
          <w:tcPr>
            <w:tcW w:w="560" w:type="dxa"/>
          </w:tcPr>
          <w:p w:rsidR="000E4B54" w:rsidRPr="001A20A2" w:rsidRDefault="000E4B54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0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574" w:type="dxa"/>
            <w:gridSpan w:val="4"/>
          </w:tcPr>
          <w:p w:rsidR="000E4B54" w:rsidRPr="001A20A2" w:rsidRDefault="000E4B54" w:rsidP="001A20A2">
            <w:pPr>
              <w:pStyle w:val="a4"/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0A2">
              <w:rPr>
                <w:rFonts w:ascii="Times New Roman" w:hAnsi="Times New Roman"/>
                <w:b/>
                <w:sz w:val="24"/>
                <w:szCs w:val="24"/>
              </w:rPr>
              <w:t xml:space="preserve">3.Проказатели, характеризующие доступность услуг для инвалидов </w:t>
            </w:r>
          </w:p>
        </w:tc>
      </w:tr>
      <w:tr w:rsidR="009C2933" w:rsidRPr="00430425" w:rsidTr="00FA159F">
        <w:trPr>
          <w:trHeight w:val="690"/>
        </w:trPr>
        <w:tc>
          <w:tcPr>
            <w:tcW w:w="560" w:type="dxa"/>
            <w:vMerge w:val="restart"/>
          </w:tcPr>
          <w:p w:rsidR="009C2933" w:rsidRPr="001A20A2" w:rsidRDefault="009C2933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vMerge w:val="restart"/>
          </w:tcPr>
          <w:p w:rsidR="009C2933" w:rsidRPr="001A20A2" w:rsidRDefault="009C2933" w:rsidP="001A20A2">
            <w:pPr>
              <w:pStyle w:val="a4"/>
              <w:tabs>
                <w:tab w:val="left" w:pos="33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A2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3.1. </w:t>
            </w:r>
          </w:p>
          <w:p w:rsidR="009C2933" w:rsidRPr="001A20A2" w:rsidRDefault="009C2933" w:rsidP="001A20A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2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6804" w:type="dxa"/>
          </w:tcPr>
          <w:p w:rsidR="009C2933" w:rsidRPr="001A20A2" w:rsidRDefault="0049031D" w:rsidP="001A2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3.1.4 </w:t>
            </w:r>
            <w:r w:rsidR="009C2933" w:rsidRPr="001A20A2">
              <w:rPr>
                <w:rFonts w:ascii="Times New Roman" w:hAnsi="Times New Roman"/>
                <w:sz w:val="24"/>
                <w:szCs w:val="24"/>
              </w:rPr>
              <w:t>наличие сменных кресел-колясок;</w:t>
            </w:r>
          </w:p>
        </w:tc>
        <w:tc>
          <w:tcPr>
            <w:tcW w:w="1560" w:type="dxa"/>
          </w:tcPr>
          <w:p w:rsidR="009C2933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31D69" w:rsidRPr="001A20A2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2126" w:type="dxa"/>
          </w:tcPr>
          <w:p w:rsidR="00FA159F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Н.В.Олисова</w:t>
            </w:r>
          </w:p>
          <w:p w:rsidR="009C2933" w:rsidRPr="001A20A2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</w:tr>
      <w:tr w:rsidR="009C2933" w:rsidRPr="00430425" w:rsidTr="00FA159F">
        <w:trPr>
          <w:trHeight w:val="809"/>
        </w:trPr>
        <w:tc>
          <w:tcPr>
            <w:tcW w:w="560" w:type="dxa"/>
            <w:vMerge/>
          </w:tcPr>
          <w:p w:rsidR="009C2933" w:rsidRPr="001A20A2" w:rsidRDefault="009C2933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9C2933" w:rsidRPr="001A20A2" w:rsidRDefault="009C2933" w:rsidP="001A20A2">
            <w:pPr>
              <w:pStyle w:val="a4"/>
              <w:tabs>
                <w:tab w:val="left" w:pos="33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C2933" w:rsidRPr="001A20A2" w:rsidRDefault="0049031D" w:rsidP="001A20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3.1.5</w:t>
            </w:r>
            <w:r w:rsidR="009C2933" w:rsidRPr="001A20A2">
              <w:rPr>
                <w:rFonts w:ascii="Times New Roman" w:hAnsi="Times New Roman"/>
                <w:color w:val="000000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1560" w:type="dxa"/>
          </w:tcPr>
          <w:p w:rsidR="009C2933" w:rsidRPr="001A20A2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г</w:t>
            </w:r>
          </w:p>
        </w:tc>
        <w:tc>
          <w:tcPr>
            <w:tcW w:w="2126" w:type="dxa"/>
          </w:tcPr>
          <w:p w:rsidR="00FA159F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Н.В.Олисова</w:t>
            </w:r>
          </w:p>
          <w:p w:rsidR="009C2933" w:rsidRPr="001A20A2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</w:tr>
      <w:tr w:rsidR="003776A9" w:rsidRPr="00430425" w:rsidTr="00FA159F">
        <w:tc>
          <w:tcPr>
            <w:tcW w:w="560" w:type="dxa"/>
            <w:vMerge w:val="restart"/>
          </w:tcPr>
          <w:p w:rsidR="003776A9" w:rsidRPr="001A20A2" w:rsidRDefault="003776A9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vMerge w:val="restart"/>
          </w:tcPr>
          <w:p w:rsidR="003776A9" w:rsidRPr="001A20A2" w:rsidRDefault="003776A9" w:rsidP="001A20A2">
            <w:pPr>
              <w:pStyle w:val="a4"/>
              <w:tabs>
                <w:tab w:val="left" w:pos="33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0A2">
              <w:rPr>
                <w:rFonts w:ascii="Times New Roman" w:hAnsi="Times New Roman"/>
                <w:b/>
                <w:sz w:val="24"/>
                <w:szCs w:val="24"/>
              </w:rPr>
              <w:t>Показатель 3.2.</w:t>
            </w:r>
            <w:r w:rsidRPr="001A20A2">
              <w:rPr>
                <w:rFonts w:ascii="Times New Roman" w:hAnsi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</w:t>
            </w:r>
            <w:r w:rsidRPr="001A20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776A9" w:rsidRPr="001A20A2" w:rsidRDefault="003776A9" w:rsidP="001A2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A2">
              <w:rPr>
                <w:rFonts w:ascii="Times New Roman" w:hAnsi="Times New Roman"/>
                <w:sz w:val="24"/>
                <w:szCs w:val="24"/>
              </w:rPr>
              <w:t>3.2.1 дублирование для инвалидов по слуху и зрению звуковой и зрительной информации;</w:t>
            </w:r>
          </w:p>
        </w:tc>
        <w:tc>
          <w:tcPr>
            <w:tcW w:w="1560" w:type="dxa"/>
          </w:tcPr>
          <w:p w:rsidR="003776A9" w:rsidRPr="001A20A2" w:rsidRDefault="00F31D6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126" w:type="dxa"/>
          </w:tcPr>
          <w:p w:rsidR="00FA159F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Н.В.Олисова</w:t>
            </w:r>
          </w:p>
          <w:p w:rsidR="003776A9" w:rsidRPr="001A20A2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</w:tr>
      <w:tr w:rsidR="003776A9" w:rsidRPr="00430425" w:rsidTr="00FA159F">
        <w:tc>
          <w:tcPr>
            <w:tcW w:w="560" w:type="dxa"/>
            <w:vMerge/>
          </w:tcPr>
          <w:p w:rsidR="003776A9" w:rsidRPr="001A20A2" w:rsidRDefault="003776A9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3776A9" w:rsidRPr="001A20A2" w:rsidRDefault="003776A9" w:rsidP="001A20A2">
            <w:pPr>
              <w:pStyle w:val="a4"/>
              <w:tabs>
                <w:tab w:val="left" w:pos="33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776A9" w:rsidRPr="001A20A2" w:rsidRDefault="003776A9" w:rsidP="001A2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A2">
              <w:rPr>
                <w:rFonts w:ascii="Times New Roman" w:hAnsi="Times New Roman"/>
                <w:sz w:val="24"/>
                <w:szCs w:val="24"/>
              </w:rPr>
              <w:t xml:space="preserve">3.2.2 </w:t>
            </w:r>
            <w:r w:rsidRPr="001A20A2">
              <w:rPr>
                <w:rFonts w:ascii="Times New Roman" w:hAnsi="Times New Roman"/>
                <w:color w:val="000000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776A9" w:rsidRPr="001A20A2" w:rsidRDefault="003776A9" w:rsidP="001A2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6A9" w:rsidRPr="001A20A2" w:rsidRDefault="00EE24B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г</w:t>
            </w:r>
          </w:p>
        </w:tc>
        <w:tc>
          <w:tcPr>
            <w:tcW w:w="2126" w:type="dxa"/>
          </w:tcPr>
          <w:p w:rsidR="00FA159F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Н.В.Олисова</w:t>
            </w:r>
          </w:p>
          <w:p w:rsidR="003776A9" w:rsidRPr="001A20A2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</w:tr>
      <w:tr w:rsidR="003776A9" w:rsidRPr="00430425" w:rsidTr="00FA159F">
        <w:tc>
          <w:tcPr>
            <w:tcW w:w="560" w:type="dxa"/>
            <w:vMerge/>
          </w:tcPr>
          <w:p w:rsidR="003776A9" w:rsidRPr="001A20A2" w:rsidRDefault="003776A9" w:rsidP="001A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3776A9" w:rsidRPr="001A20A2" w:rsidRDefault="003776A9" w:rsidP="001A20A2">
            <w:pPr>
              <w:pStyle w:val="a4"/>
              <w:tabs>
                <w:tab w:val="left" w:pos="33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776A9" w:rsidRPr="001A20A2" w:rsidRDefault="003776A9" w:rsidP="001A2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A2">
              <w:rPr>
                <w:rFonts w:ascii="Times New Roman" w:hAnsi="Times New Roman"/>
                <w:sz w:val="24"/>
                <w:szCs w:val="24"/>
              </w:rPr>
              <w:t xml:space="preserve">3.2.3 </w:t>
            </w:r>
            <w:r w:rsidRPr="001A2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1A20A2">
              <w:rPr>
                <w:rFonts w:ascii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1A2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20A2">
              <w:rPr>
                <w:rFonts w:ascii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1A20A2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1560" w:type="dxa"/>
          </w:tcPr>
          <w:p w:rsidR="003776A9" w:rsidRPr="001A20A2" w:rsidRDefault="00EE24B9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возможности </w:t>
            </w:r>
          </w:p>
        </w:tc>
        <w:tc>
          <w:tcPr>
            <w:tcW w:w="2126" w:type="dxa"/>
          </w:tcPr>
          <w:p w:rsidR="00FA159F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Н.В.Олисова</w:t>
            </w:r>
          </w:p>
          <w:p w:rsidR="003776A9" w:rsidRPr="001A20A2" w:rsidRDefault="00FA159F" w:rsidP="00FA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</w:tr>
    </w:tbl>
    <w:p w:rsidR="00BC5AB2" w:rsidRPr="00BC5AB2" w:rsidRDefault="00BC5AB2" w:rsidP="000D1F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C5AB2" w:rsidRPr="00BC5AB2" w:rsidSect="00055CA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6824" w:rsidRDefault="004A6824" w:rsidP="00055CAA">
      <w:pPr>
        <w:spacing w:after="0" w:line="240" w:lineRule="auto"/>
      </w:pPr>
      <w:r>
        <w:separator/>
      </w:r>
    </w:p>
  </w:endnote>
  <w:endnote w:type="continuationSeparator" w:id="0">
    <w:p w:rsidR="004A6824" w:rsidRDefault="004A6824" w:rsidP="0005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6824" w:rsidRDefault="004A6824" w:rsidP="00055CAA">
      <w:pPr>
        <w:spacing w:after="0" w:line="240" w:lineRule="auto"/>
      </w:pPr>
      <w:r>
        <w:separator/>
      </w:r>
    </w:p>
  </w:footnote>
  <w:footnote w:type="continuationSeparator" w:id="0">
    <w:p w:rsidR="004A6824" w:rsidRDefault="004A6824" w:rsidP="0005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4049"/>
    <w:multiLevelType w:val="multilevel"/>
    <w:tmpl w:val="907EB7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B2"/>
    <w:rsid w:val="00001C45"/>
    <w:rsid w:val="00055CAA"/>
    <w:rsid w:val="000D1F3F"/>
    <w:rsid w:val="000E4B54"/>
    <w:rsid w:val="0010160F"/>
    <w:rsid w:val="001809EF"/>
    <w:rsid w:val="001A20A2"/>
    <w:rsid w:val="002324B0"/>
    <w:rsid w:val="00282ED8"/>
    <w:rsid w:val="002A6B23"/>
    <w:rsid w:val="00313FF8"/>
    <w:rsid w:val="003323E5"/>
    <w:rsid w:val="003776A9"/>
    <w:rsid w:val="003822F0"/>
    <w:rsid w:val="00387773"/>
    <w:rsid w:val="003B1F81"/>
    <w:rsid w:val="003E5B47"/>
    <w:rsid w:val="003F72F1"/>
    <w:rsid w:val="00430425"/>
    <w:rsid w:val="00436486"/>
    <w:rsid w:val="00456796"/>
    <w:rsid w:val="00462B88"/>
    <w:rsid w:val="0049031D"/>
    <w:rsid w:val="004A6824"/>
    <w:rsid w:val="004B4110"/>
    <w:rsid w:val="005624E8"/>
    <w:rsid w:val="00577757"/>
    <w:rsid w:val="005A50DD"/>
    <w:rsid w:val="005E051A"/>
    <w:rsid w:val="007231AA"/>
    <w:rsid w:val="007A3AF3"/>
    <w:rsid w:val="00800494"/>
    <w:rsid w:val="00804286"/>
    <w:rsid w:val="00821568"/>
    <w:rsid w:val="00843349"/>
    <w:rsid w:val="008B782A"/>
    <w:rsid w:val="008C65B0"/>
    <w:rsid w:val="009B2371"/>
    <w:rsid w:val="009C2933"/>
    <w:rsid w:val="00A46AF8"/>
    <w:rsid w:val="00B059C7"/>
    <w:rsid w:val="00BC5AB2"/>
    <w:rsid w:val="00C937FD"/>
    <w:rsid w:val="00CE583A"/>
    <w:rsid w:val="00D031D3"/>
    <w:rsid w:val="00D205A3"/>
    <w:rsid w:val="00D42162"/>
    <w:rsid w:val="00D8434F"/>
    <w:rsid w:val="00DA19EF"/>
    <w:rsid w:val="00E24BCF"/>
    <w:rsid w:val="00E805AA"/>
    <w:rsid w:val="00E8079D"/>
    <w:rsid w:val="00E85E77"/>
    <w:rsid w:val="00ED5BE8"/>
    <w:rsid w:val="00EE24B9"/>
    <w:rsid w:val="00F31D69"/>
    <w:rsid w:val="00F74E75"/>
    <w:rsid w:val="00FA0FA7"/>
    <w:rsid w:val="00FA159F"/>
    <w:rsid w:val="00FE7438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28F482-82CD-8040-8965-EC3C521A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1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B4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5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CAA"/>
  </w:style>
  <w:style w:type="paragraph" w:styleId="a7">
    <w:name w:val="footer"/>
    <w:basedOn w:val="a"/>
    <w:link w:val="a8"/>
    <w:uiPriority w:val="99"/>
    <w:semiHidden/>
    <w:unhideWhenUsed/>
    <w:rsid w:val="0005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5CAA"/>
  </w:style>
  <w:style w:type="paragraph" w:styleId="a9">
    <w:name w:val="Balloon Text"/>
    <w:basedOn w:val="a"/>
    <w:link w:val="aa"/>
    <w:uiPriority w:val="99"/>
    <w:semiHidden/>
    <w:unhideWhenUsed/>
    <w:rsid w:val="0082156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215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79025824969</cp:lastModifiedBy>
  <cp:revision>2</cp:revision>
  <cp:lastPrinted>2019-10-17T05:02:00Z</cp:lastPrinted>
  <dcterms:created xsi:type="dcterms:W3CDTF">2021-04-13T09:43:00Z</dcterms:created>
  <dcterms:modified xsi:type="dcterms:W3CDTF">2021-04-13T09:43:00Z</dcterms:modified>
</cp:coreProperties>
</file>